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963" w14:textId="77777777" w:rsidR="00665A2A" w:rsidRPr="00854ECE" w:rsidRDefault="00665A2A" w:rsidP="00666303">
      <w:pPr>
        <w:spacing w:after="0"/>
        <w:jc w:val="center"/>
        <w:rPr>
          <w:rFonts w:asciiTheme="majorHAnsi" w:hAnsiTheme="majorHAnsi" w:cstheme="majorHAnsi"/>
          <w:b/>
          <w:bCs/>
          <w:color w:val="002060"/>
          <w:sz w:val="6"/>
          <w:szCs w:val="6"/>
        </w:rPr>
      </w:pPr>
      <w:bookmarkStart w:id="0" w:name="bookmark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5BBF" w:rsidRPr="00854ECE" w14:paraId="2CBDDB9A" w14:textId="77777777" w:rsidTr="00CF5BBF">
        <w:trPr>
          <w:trHeight w:val="1601"/>
        </w:trPr>
        <w:tc>
          <w:tcPr>
            <w:tcW w:w="10194" w:type="dxa"/>
          </w:tcPr>
          <w:p w14:paraId="4362D9EE" w14:textId="77777777" w:rsidR="00CF5BBF" w:rsidRPr="00854ECE" w:rsidRDefault="00CF5BBF" w:rsidP="00CF5BBF">
            <w:pPr>
              <w:pStyle w:val="MSGENFONTSTYLENAMETEMPLATEROLELEVELNUMBERMSGENFONTSTYLENAMEBYROLEHEADING421"/>
              <w:keepNext/>
              <w:keepLines/>
              <w:shd w:val="clear" w:color="auto" w:fill="auto"/>
              <w:rPr>
                <w:rFonts w:asciiTheme="majorHAnsi" w:hAnsiTheme="majorHAnsi" w:cstheme="majorHAnsi"/>
                <w:color w:val="002060"/>
                <w:sz w:val="28"/>
                <w:szCs w:val="28"/>
              </w:rPr>
            </w:pPr>
            <w:bookmarkStart w:id="1" w:name="_Hlk76732652"/>
            <w:bookmarkEnd w:id="0"/>
            <w:bookmarkEnd w:id="1"/>
            <w:r w:rsidRPr="00854ECE">
              <w:rPr>
                <w:rFonts w:asciiTheme="majorHAnsi" w:hAnsiTheme="majorHAnsi" w:cstheme="majorHAnsi"/>
                <w:noProof/>
                <w:color w:val="002060"/>
                <w:sz w:val="28"/>
                <w:szCs w:val="28"/>
                <w:lang w:eastAsia="en-AU"/>
              </w:rPr>
              <w:drawing>
                <wp:anchor distT="0" distB="0" distL="63500" distR="63500" simplePos="0" relativeHeight="251659264" behindDoc="1" locked="0" layoutInCell="1" allowOverlap="1" wp14:anchorId="555DF0AE" wp14:editId="2F2D2413">
                  <wp:simplePos x="0" y="0"/>
                  <wp:positionH relativeFrom="margin">
                    <wp:posOffset>92710</wp:posOffset>
                  </wp:positionH>
                  <wp:positionV relativeFrom="paragraph">
                    <wp:posOffset>111125</wp:posOffset>
                  </wp:positionV>
                  <wp:extent cx="857250" cy="857250"/>
                  <wp:effectExtent l="0" t="0" r="0" b="0"/>
                  <wp:wrapSquare wrapText="right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1" w:history="1">
              <w:bookmarkStart w:id="2" w:name="bookmark0"/>
              <w:r w:rsidRPr="00854ECE">
                <w:rPr>
                  <w:rStyle w:val="MSGENFONTSTYLENAMETEMPLATEROLELEVELNUMBERMSGENFONTSTYLENAMEBYROLEHEADING420"/>
                  <w:rFonts w:asciiTheme="majorHAnsi" w:hAnsiTheme="majorHAnsi" w:cstheme="majorHAnsi"/>
                  <w:b/>
                  <w:bCs/>
                  <w:color w:val="002060"/>
                  <w:sz w:val="28"/>
                  <w:szCs w:val="28"/>
                </w:rPr>
                <w:t>media, entertainment &amp; arts alliance</w:t>
              </w:r>
              <w:bookmarkEnd w:id="2"/>
            </w:hyperlink>
          </w:p>
          <w:p w14:paraId="424F6357" w14:textId="77777777" w:rsidR="00CF5BBF" w:rsidRPr="00854ECE" w:rsidRDefault="00CF5BBF" w:rsidP="00CF5BBF">
            <w:pPr>
              <w:pStyle w:val="MSGENFONTSTYLENAMETEMPLATEROLENUMBERMSGENFONTSTYLENAMEBYROLETEXT31"/>
              <w:shd w:val="clear" w:color="auto" w:fill="auto"/>
              <w:spacing w:after="0"/>
              <w:rPr>
                <w:rFonts w:asciiTheme="majorHAnsi" w:hAnsiTheme="majorHAnsi" w:cstheme="majorHAnsi"/>
                <w:color w:val="002060"/>
                <w:sz w:val="20"/>
                <w:szCs w:val="20"/>
              </w:rPr>
            </w:pPr>
            <w:r w:rsidRPr="00854ECE">
              <w:rPr>
                <w:rStyle w:val="MSGENFONTSTYLENAMETEMPLATEROLENUMBERMSGENFONTSTYLENAMEBYROLETEXT30"/>
                <w:rFonts w:asciiTheme="majorHAnsi" w:hAnsiTheme="majorHAnsi" w:cstheme="majorHAnsi"/>
                <w:b/>
                <w:bCs/>
                <w:color w:val="002060"/>
                <w:sz w:val="20"/>
                <w:szCs w:val="20"/>
              </w:rPr>
              <w:t>the people who inform and entertain</w:t>
            </w:r>
          </w:p>
          <w:p w14:paraId="7DF7F6A4" w14:textId="7AA2DF50" w:rsidR="00CF5BBF" w:rsidRPr="00854ECE" w:rsidRDefault="00CF5BBF" w:rsidP="00CF5BBF">
            <w:pPr>
              <w:rPr>
                <w:rFonts w:asciiTheme="majorHAnsi" w:hAnsiTheme="majorHAnsi" w:cstheme="majorHAnsi"/>
                <w:color w:val="002060"/>
                <w:sz w:val="28"/>
                <w:szCs w:val="28"/>
              </w:rPr>
            </w:pPr>
            <w:bookmarkStart w:id="3" w:name="bookmark2"/>
            <w:r w:rsidRPr="00854ECE">
              <w:rPr>
                <w:rFonts w:asciiTheme="majorHAnsi" w:hAnsiTheme="majorHAnsi" w:cstheme="majorHAnsi"/>
                <w:b/>
                <w:bCs/>
                <w:color w:val="002060"/>
                <w:sz w:val="36"/>
                <w:szCs w:val="36"/>
              </w:rPr>
              <w:t xml:space="preserve">Multimedia Liability Insurance </w:t>
            </w:r>
            <w:r w:rsidRPr="00854ECE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</w:rPr>
              <w:t>(including Professional Indemnity)</w:t>
            </w:r>
            <w:bookmarkEnd w:id="3"/>
          </w:p>
        </w:tc>
      </w:tr>
    </w:tbl>
    <w:p w14:paraId="1BAF8087" w14:textId="77777777" w:rsidR="00666303" w:rsidRPr="00854ECE" w:rsidRDefault="00666303" w:rsidP="00666303">
      <w:pPr>
        <w:spacing w:after="0"/>
        <w:rPr>
          <w:rFonts w:asciiTheme="majorHAnsi" w:hAnsiTheme="majorHAnsi" w:cstheme="majorHAnsi"/>
          <w:color w:val="002060"/>
          <w:sz w:val="28"/>
          <w:szCs w:val="28"/>
        </w:rPr>
      </w:pPr>
    </w:p>
    <w:tbl>
      <w:tblPr>
        <w:tblStyle w:val="TableGrid"/>
        <w:tblW w:w="0" w:type="auto"/>
        <w:shd w:val="clear" w:color="auto" w:fill="99CDFF"/>
        <w:tblLook w:val="04A0" w:firstRow="1" w:lastRow="0" w:firstColumn="1" w:lastColumn="0" w:noHBand="0" w:noVBand="1"/>
      </w:tblPr>
      <w:tblGrid>
        <w:gridCol w:w="10194"/>
      </w:tblGrid>
      <w:tr w:rsidR="00854ECE" w:rsidRPr="00854ECE" w14:paraId="2BE12603" w14:textId="77777777" w:rsidTr="001406F2">
        <w:trPr>
          <w:trHeight w:val="622"/>
        </w:trPr>
        <w:tc>
          <w:tcPr>
            <w:tcW w:w="10194" w:type="dxa"/>
            <w:shd w:val="clear" w:color="auto" w:fill="99CDFF"/>
          </w:tcPr>
          <w:p w14:paraId="36E28A51" w14:textId="3278B828" w:rsidR="00666303" w:rsidRPr="00854ECE" w:rsidRDefault="00666303" w:rsidP="001406F2">
            <w:pPr>
              <w:spacing w:after="120"/>
              <w:jc w:val="center"/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In respect of Multimedia Liability Insurance (including Professional Indemnity) notifications this form is to be completed by a Principal, Partner or Director of the Insured.</w:t>
            </w:r>
          </w:p>
        </w:tc>
      </w:tr>
    </w:tbl>
    <w:p w14:paraId="777BF9BC" w14:textId="77777777" w:rsidR="00666303" w:rsidRPr="00854ECE" w:rsidRDefault="00666303" w:rsidP="00666303">
      <w:pPr>
        <w:spacing w:after="0"/>
        <w:rPr>
          <w:rFonts w:asciiTheme="majorHAnsi" w:hAnsiTheme="majorHAnsi" w:cstheme="majorHAnsi"/>
          <w:color w:val="002060"/>
          <w:sz w:val="28"/>
          <w:szCs w:val="28"/>
        </w:rPr>
      </w:pPr>
    </w:p>
    <w:p w14:paraId="6A28876C" w14:textId="6DFD7C78" w:rsidR="00666303" w:rsidRPr="00854ECE" w:rsidRDefault="00ED2ED8" w:rsidP="00983E85">
      <w:pPr>
        <w:spacing w:after="240"/>
        <w:jc w:val="center"/>
        <w:rPr>
          <w:rFonts w:asciiTheme="majorHAnsi" w:hAnsiTheme="majorHAnsi" w:cstheme="majorHAnsi"/>
          <w:b/>
          <w:bCs/>
          <w:color w:val="002060"/>
          <w:sz w:val="44"/>
          <w:szCs w:val="44"/>
        </w:rPr>
      </w:pPr>
      <w:r w:rsidRPr="00854ECE">
        <w:rPr>
          <w:rFonts w:asciiTheme="majorHAnsi" w:hAnsiTheme="majorHAnsi" w:cstheme="majorHAnsi"/>
          <w:b/>
          <w:bCs/>
          <w:color w:val="002060"/>
          <w:sz w:val="44"/>
          <w:szCs w:val="44"/>
        </w:rPr>
        <w:t xml:space="preserve">Musician &amp; Music Tutors - </w:t>
      </w:r>
      <w:r w:rsidR="00666303" w:rsidRPr="00854ECE">
        <w:rPr>
          <w:rFonts w:asciiTheme="majorHAnsi" w:hAnsiTheme="majorHAnsi" w:cstheme="majorHAnsi"/>
          <w:b/>
          <w:bCs/>
          <w:color w:val="002060"/>
          <w:sz w:val="44"/>
          <w:szCs w:val="44"/>
        </w:rPr>
        <w:t>Claim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854ECE" w:rsidRPr="00854ECE" w14:paraId="362DC66E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FE02A41" w14:textId="7E22BAB6" w:rsidR="00666303" w:rsidRPr="00854ECE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Policy </w:t>
            </w:r>
            <w:r w:rsidR="004F25D8" w:rsidRPr="00854ECE">
              <w:rPr>
                <w:rFonts w:asciiTheme="majorHAnsi" w:hAnsiTheme="majorHAnsi" w:cstheme="majorHAnsi"/>
                <w:b/>
                <w:color w:val="002060"/>
              </w:rPr>
              <w:t>Number</w:t>
            </w:r>
            <w:r w:rsidR="00983E85" w:rsidRPr="00854ECE">
              <w:rPr>
                <w:rFonts w:asciiTheme="majorHAnsi" w:hAnsiTheme="majorHAnsi" w:cstheme="majorHAnsi"/>
                <w:b/>
                <w:color w:val="002060"/>
              </w:rPr>
              <w:t>/s</w:t>
            </w:r>
          </w:p>
        </w:tc>
        <w:tc>
          <w:tcPr>
            <w:tcW w:w="7222" w:type="dxa"/>
            <w:vAlign w:val="center"/>
          </w:tcPr>
          <w:p w14:paraId="4BF737FA" w14:textId="2D96CE62" w:rsidR="00983E85" w:rsidRPr="00854ECE" w:rsidRDefault="00983E85" w:rsidP="001406F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Media Liability Insurance 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>Policy Number: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A70135" w:rsidRPr="00854ECE">
              <w:rPr>
                <w:rFonts w:asciiTheme="majorHAnsi" w:hAnsiTheme="majorHAnsi" w:cstheme="majorHAnsi"/>
                <w:b/>
                <w:color w:val="002060"/>
              </w:rPr>
              <w:t>01CH548306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</w:r>
          </w:p>
          <w:p w14:paraId="45C1C84B" w14:textId="038705A0" w:rsidR="00666303" w:rsidRPr="00854ECE" w:rsidRDefault="00983E85" w:rsidP="00983E85">
            <w:pPr>
              <w:rPr>
                <w:rFonts w:asciiTheme="majorHAnsi" w:hAnsiTheme="majorHAnsi" w:cstheme="majorHAnsi"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Public Liability Insurance 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>Policy Number: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>01CL548166</w:t>
            </w:r>
          </w:p>
        </w:tc>
      </w:tr>
      <w:tr w:rsidR="00854ECE" w:rsidRPr="00854ECE" w14:paraId="6CB3DAE6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52233FE" w14:textId="20D7BD0B" w:rsidR="00666303" w:rsidRPr="00854ECE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Name of Member</w:t>
            </w:r>
            <w:r w:rsidR="00F2229B" w:rsidRPr="00854ECE">
              <w:rPr>
                <w:rFonts w:asciiTheme="majorHAnsi" w:hAnsiTheme="majorHAnsi" w:cstheme="majorHAnsi"/>
                <w:b/>
                <w:color w:val="002060"/>
              </w:rPr>
              <w:t>/Claimant</w:t>
            </w:r>
          </w:p>
        </w:tc>
        <w:tc>
          <w:tcPr>
            <w:tcW w:w="7222" w:type="dxa"/>
            <w:vAlign w:val="center"/>
          </w:tcPr>
          <w:p w14:paraId="5C315C6E" w14:textId="77777777" w:rsidR="00666303" w:rsidRPr="00854ECE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0DEF0068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AE19BD2" w14:textId="16FA1A5A" w:rsidR="00666303" w:rsidRPr="00854ECE" w:rsidRDefault="00F222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Financial </w:t>
            </w:r>
            <w:r w:rsidR="00666303" w:rsidRPr="00854ECE">
              <w:rPr>
                <w:rFonts w:asciiTheme="majorHAnsi" w:hAnsiTheme="majorHAnsi" w:cstheme="majorHAnsi"/>
                <w:b/>
                <w:color w:val="002060"/>
              </w:rPr>
              <w:t>Member Number</w:t>
            </w:r>
          </w:p>
        </w:tc>
        <w:tc>
          <w:tcPr>
            <w:tcW w:w="7222" w:type="dxa"/>
            <w:vAlign w:val="center"/>
          </w:tcPr>
          <w:p w14:paraId="4C23A147" w14:textId="77777777" w:rsidR="00666303" w:rsidRPr="00854ECE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7920D060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4EF4091" w14:textId="77777777" w:rsidR="00666303" w:rsidRPr="00854ECE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Address</w:t>
            </w:r>
          </w:p>
        </w:tc>
        <w:tc>
          <w:tcPr>
            <w:tcW w:w="7222" w:type="dxa"/>
            <w:vAlign w:val="center"/>
          </w:tcPr>
          <w:p w14:paraId="098CC9A7" w14:textId="77777777" w:rsidR="00666303" w:rsidRPr="00854ECE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57A3EB2D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49C9DA6" w14:textId="77710F5F" w:rsidR="00F2229B" w:rsidRPr="00854ECE" w:rsidRDefault="00ED2ED8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Preferred Phone Details</w:t>
            </w:r>
          </w:p>
        </w:tc>
        <w:tc>
          <w:tcPr>
            <w:tcW w:w="7222" w:type="dxa"/>
            <w:vAlign w:val="center"/>
          </w:tcPr>
          <w:p w14:paraId="5AD27A1F" w14:textId="77777777" w:rsidR="00F2229B" w:rsidRPr="00854ECE" w:rsidRDefault="00F2229B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3E7A7AC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681F71D" w14:textId="77777777" w:rsidR="00666303" w:rsidRPr="00854ECE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Email</w:t>
            </w:r>
          </w:p>
        </w:tc>
        <w:tc>
          <w:tcPr>
            <w:tcW w:w="7222" w:type="dxa"/>
            <w:vAlign w:val="center"/>
          </w:tcPr>
          <w:p w14:paraId="02F1DE3E" w14:textId="77777777" w:rsidR="00666303" w:rsidRPr="00854ECE" w:rsidRDefault="00666303" w:rsidP="00666303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39183F57" w14:textId="77777777" w:rsidR="00666303" w:rsidRPr="00854ECE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854ECE" w:rsidRPr="00854ECE" w14:paraId="088D311A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242AC84" w14:textId="77777777" w:rsidR="0050159B" w:rsidRPr="00854ECE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BROKER NAME</w:t>
            </w:r>
          </w:p>
        </w:tc>
        <w:tc>
          <w:tcPr>
            <w:tcW w:w="7222" w:type="dxa"/>
            <w:vAlign w:val="center"/>
          </w:tcPr>
          <w:p w14:paraId="2F55C5AC" w14:textId="57BD5C51" w:rsidR="0050159B" w:rsidRPr="00854ECE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color w:val="002060"/>
              </w:rPr>
              <w:t>Vikki Karatovic</w:t>
            </w:r>
            <w:r w:rsidR="00F2229B" w:rsidRPr="00854ECE">
              <w:rPr>
                <w:rFonts w:asciiTheme="majorHAnsi" w:hAnsiTheme="majorHAnsi" w:cstheme="majorHAnsi"/>
                <w:color w:val="002060"/>
              </w:rPr>
              <w:t xml:space="preserve">, </w:t>
            </w:r>
            <w:r w:rsidR="00ED2ED8" w:rsidRPr="00854ECE">
              <w:rPr>
                <w:rFonts w:asciiTheme="majorHAnsi" w:hAnsiTheme="majorHAnsi" w:cstheme="majorHAnsi"/>
                <w:color w:val="002060"/>
              </w:rPr>
              <w:t>Senior Client Manager, Commercial Risk Solutions</w:t>
            </w:r>
          </w:p>
        </w:tc>
      </w:tr>
      <w:tr w:rsidR="00854ECE" w:rsidRPr="00854ECE" w14:paraId="3885A9F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2BA16F37" w14:textId="77777777" w:rsidR="0050159B" w:rsidRPr="00854ECE" w:rsidRDefault="0050159B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Telephone</w:t>
            </w:r>
          </w:p>
        </w:tc>
        <w:tc>
          <w:tcPr>
            <w:tcW w:w="7222" w:type="dxa"/>
            <w:vAlign w:val="center"/>
          </w:tcPr>
          <w:p w14:paraId="726F726D" w14:textId="205DB93E" w:rsidR="0050159B" w:rsidRPr="00854ECE" w:rsidRDefault="0050159B" w:rsidP="00666303">
            <w:pPr>
              <w:rPr>
                <w:rFonts w:asciiTheme="majorHAnsi" w:hAnsiTheme="majorHAnsi" w:cstheme="majorHAnsi"/>
                <w:color w:val="002060"/>
              </w:rPr>
            </w:pPr>
            <w:r w:rsidRPr="00854ECE">
              <w:rPr>
                <w:rFonts w:asciiTheme="majorHAnsi" w:hAnsiTheme="majorHAnsi" w:cstheme="majorHAnsi"/>
                <w:color w:val="002060"/>
              </w:rPr>
              <w:t>0416 181 851</w:t>
            </w:r>
          </w:p>
        </w:tc>
      </w:tr>
      <w:tr w:rsidR="00854ECE" w:rsidRPr="00854ECE" w14:paraId="60D9F7B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AD772C6" w14:textId="77777777" w:rsidR="00666303" w:rsidRPr="00854ECE" w:rsidRDefault="00666303" w:rsidP="00666303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Email</w:t>
            </w:r>
          </w:p>
        </w:tc>
        <w:tc>
          <w:tcPr>
            <w:tcW w:w="7222" w:type="dxa"/>
            <w:vAlign w:val="center"/>
          </w:tcPr>
          <w:p w14:paraId="365B1FA6" w14:textId="36ECE3D5" w:rsidR="00666303" w:rsidRPr="00854ECE" w:rsidRDefault="00ED2ED8" w:rsidP="00666303">
            <w:pPr>
              <w:rPr>
                <w:rFonts w:asciiTheme="majorHAnsi" w:hAnsiTheme="majorHAnsi" w:cstheme="majorHAnsi"/>
                <w:color w:val="002060"/>
              </w:rPr>
            </w:pPr>
            <w:r w:rsidRPr="00854ECE">
              <w:rPr>
                <w:rFonts w:asciiTheme="majorHAnsi" w:hAnsiTheme="majorHAnsi" w:cstheme="majorHAnsi"/>
                <w:color w:val="002060"/>
              </w:rPr>
              <w:t>vikki.karatovic@aon.com</w:t>
            </w:r>
          </w:p>
        </w:tc>
      </w:tr>
    </w:tbl>
    <w:p w14:paraId="25024F6D" w14:textId="77777777" w:rsidR="00666303" w:rsidRPr="00854ECE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854ECE" w:rsidRPr="00854ECE" w14:paraId="2E3B2ED8" w14:textId="77777777" w:rsidTr="00666303">
        <w:trPr>
          <w:trHeight w:val="321"/>
        </w:trPr>
        <w:tc>
          <w:tcPr>
            <w:tcW w:w="10194" w:type="dxa"/>
            <w:shd w:val="clear" w:color="auto" w:fill="E2F4FF"/>
            <w:vAlign w:val="center"/>
          </w:tcPr>
          <w:p w14:paraId="514063A2" w14:textId="77777777" w:rsidR="00666303" w:rsidRPr="00854ECE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 xml:space="preserve">INSUREDS CONTRACT / RETAINER: </w:t>
            </w:r>
          </w:p>
        </w:tc>
      </w:tr>
      <w:tr w:rsidR="00854ECE" w:rsidRPr="00854ECE" w14:paraId="7FC4A40F" w14:textId="77777777" w:rsidTr="00666303">
        <w:trPr>
          <w:trHeight w:val="395"/>
        </w:trPr>
        <w:tc>
          <w:tcPr>
            <w:tcW w:w="10194" w:type="dxa"/>
            <w:shd w:val="clear" w:color="auto" w:fill="E2F4FF"/>
            <w:vAlign w:val="center"/>
          </w:tcPr>
          <w:p w14:paraId="2F80EB03" w14:textId="77777777" w:rsidR="00666303" w:rsidRPr="00854ECE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By whom were you retained/with whom did you contract? </w:t>
            </w:r>
          </w:p>
        </w:tc>
      </w:tr>
      <w:tr w:rsidR="00854ECE" w:rsidRPr="00854ECE" w14:paraId="0BDED24D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6BDCE81B" w14:textId="77777777" w:rsidR="00666303" w:rsidRPr="00854ECE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554E2507" w14:textId="76885FB5" w:rsidR="00F2229B" w:rsidRPr="00854ECE" w:rsidRDefault="00F2229B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68CC8C1A" w14:textId="0A27AA46" w:rsidR="00CF5BBF" w:rsidRPr="00854ECE" w:rsidRDefault="00CF5BBF" w:rsidP="00666303">
            <w:pPr>
              <w:tabs>
                <w:tab w:val="left" w:pos="5580"/>
              </w:tabs>
              <w:rPr>
                <w:color w:val="002060"/>
              </w:rPr>
            </w:pPr>
          </w:p>
          <w:p w14:paraId="2EBBF754" w14:textId="77777777" w:rsidR="00CF5BBF" w:rsidRPr="00854ECE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35D6C8B7" w14:textId="33FFB49A" w:rsidR="0084517F" w:rsidRPr="00854ECE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0C1F8227" w14:textId="77777777" w:rsidTr="00666303">
        <w:trPr>
          <w:trHeight w:val="386"/>
        </w:trPr>
        <w:tc>
          <w:tcPr>
            <w:tcW w:w="10194" w:type="dxa"/>
            <w:shd w:val="clear" w:color="auto" w:fill="E2F4FF"/>
            <w:vAlign w:val="center"/>
          </w:tcPr>
          <w:p w14:paraId="7E3681D3" w14:textId="77777777" w:rsidR="00666303" w:rsidRPr="00854ECE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What were you retained/contracted to do? If the retainer/contract was in writing, please provide a copy. </w:t>
            </w:r>
          </w:p>
        </w:tc>
      </w:tr>
      <w:tr w:rsidR="00854ECE" w:rsidRPr="00854ECE" w14:paraId="77801982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3BD3A409" w14:textId="77777777" w:rsidR="00666303" w:rsidRPr="00854ECE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7E9298F2" w14:textId="661AB95C" w:rsidR="00CF5BBF" w:rsidRPr="00854ECE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2A45DDE2" w14:textId="77777777" w:rsidR="00532176" w:rsidRPr="00854ECE" w:rsidRDefault="00532176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329614F6" w14:textId="77777777" w:rsidR="0084517F" w:rsidRPr="00854ECE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  <w:p w14:paraId="2FD0C771" w14:textId="5E5D0BAF" w:rsidR="00617EE1" w:rsidRPr="00854ECE" w:rsidRDefault="00617EE1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51D084C3" w14:textId="77777777" w:rsidTr="00666303">
        <w:trPr>
          <w:trHeight w:val="457"/>
        </w:trPr>
        <w:tc>
          <w:tcPr>
            <w:tcW w:w="10194" w:type="dxa"/>
            <w:shd w:val="clear" w:color="auto" w:fill="E2F4FF"/>
            <w:vAlign w:val="center"/>
          </w:tcPr>
          <w:p w14:paraId="085F79CE" w14:textId="0DE5756D" w:rsidR="00666303" w:rsidRPr="00854ECE" w:rsidRDefault="00666303" w:rsidP="00AC127E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When did you perform the work </w:t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>from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 which the </w:t>
            </w:r>
            <w:r w:rsidR="00AC127E" w:rsidRPr="00854ECE">
              <w:rPr>
                <w:rFonts w:asciiTheme="majorHAnsi" w:hAnsiTheme="majorHAnsi" w:cstheme="majorHAnsi"/>
                <w:b/>
                <w:color w:val="002060"/>
              </w:rPr>
              <w:t>C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>laim has arisen or has the potential to arise?</w:t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 xml:space="preserve">  </w:t>
            </w:r>
            <w:r w:rsidR="00CF5BBF" w:rsidRPr="00854ECE">
              <w:rPr>
                <w:color w:val="002060"/>
              </w:rPr>
              <w:t xml:space="preserve"> </w:t>
            </w:r>
            <w:r w:rsidR="009D0C21" w:rsidRPr="00854ECE">
              <w:rPr>
                <w:rFonts w:asciiTheme="majorHAnsi" w:hAnsiTheme="majorHAnsi" w:cstheme="majorHAnsi"/>
                <w:b/>
                <w:color w:val="002060"/>
              </w:rPr>
              <w:t xml:space="preserve">   </w:t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854ECE">
              <w:rPr>
                <w:color w:val="002060"/>
              </w:rPr>
              <w:t xml:space="preserve">     </w:t>
            </w:r>
            <w:r w:rsidR="009D0C21" w:rsidRPr="00854ECE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854ECE">
              <w:rPr>
                <w:color w:val="002060"/>
              </w:rPr>
              <w:t xml:space="preserve">      </w:t>
            </w:r>
            <w:r w:rsidR="009D0C21" w:rsidRPr="00854ECE">
              <w:rPr>
                <w:rFonts w:asciiTheme="majorHAnsi" w:hAnsiTheme="majorHAnsi" w:cstheme="majorHAnsi"/>
                <w:b/>
                <w:color w:val="002060"/>
              </w:rPr>
              <w:t>/</w:t>
            </w:r>
          </w:p>
        </w:tc>
      </w:tr>
    </w:tbl>
    <w:p w14:paraId="47821E22" w14:textId="77777777" w:rsidR="00666303" w:rsidRPr="00854ECE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54ECE" w:rsidRPr="00854ECE" w14:paraId="02A75C7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FC3B945" w14:textId="77777777" w:rsidR="00666303" w:rsidRPr="00854ECE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>CLAIM DETAILS:</w:t>
            </w:r>
          </w:p>
        </w:tc>
      </w:tr>
      <w:tr w:rsidR="00854ECE" w:rsidRPr="00854ECE" w14:paraId="4AEFB9CF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6993173F" w14:textId="77777777" w:rsidR="00666303" w:rsidRPr="00854ECE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What has been claimed against you or what fact or circumstance has the potential to give rise to a Claim?</w:t>
            </w:r>
          </w:p>
        </w:tc>
      </w:tr>
      <w:tr w:rsidR="00854ECE" w:rsidRPr="00854ECE" w14:paraId="564750E8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9B81695" w14:textId="77777777" w:rsidR="00666303" w:rsidRPr="00854ECE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22CE16B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8F7BB03" w14:textId="77777777" w:rsidR="00666303" w:rsidRPr="00854ECE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3703CAA0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7CB8D97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21176C6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781293A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6BC3FEF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AA5F566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31DEBD1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57494B68" w14:textId="77777777" w:rsidR="00666303" w:rsidRPr="00854ECE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21DE97C9" w14:textId="77777777" w:rsidR="00617EE1" w:rsidRPr="00854ECE" w:rsidRDefault="00617EE1">
      <w:pPr>
        <w:rPr>
          <w:color w:val="002060"/>
        </w:rPr>
        <w:sectPr w:rsidR="00617EE1" w:rsidRPr="00854ECE" w:rsidSect="00983E85">
          <w:footerReference w:type="default" r:id="rId12"/>
          <w:pgSz w:w="11906" w:h="16838"/>
          <w:pgMar w:top="426" w:right="851" w:bottom="284" w:left="851" w:header="709" w:footer="113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54ECE" w:rsidRPr="00854ECE" w14:paraId="7A0535CB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58853D7" w14:textId="0155F905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lastRenderedPageBreak/>
              <w:t>When were you first aware of the Claim or the fact or circumstance?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854ECE">
              <w:rPr>
                <w:color w:val="002060"/>
              </w:rPr>
              <w:t xml:space="preserve">  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>/</w:t>
            </w:r>
          </w:p>
        </w:tc>
      </w:tr>
      <w:tr w:rsidR="00854ECE" w:rsidRPr="00854ECE" w14:paraId="1DF98D7A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34EDB305" w14:textId="0EF16143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When was the Claim first made against you?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 xml:space="preserve">     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</w:r>
            <w:r w:rsidR="00CF5BBF" w:rsidRPr="00854ECE">
              <w:rPr>
                <w:rFonts w:asciiTheme="majorHAnsi" w:hAnsiTheme="majorHAnsi" w:cstheme="majorHAnsi"/>
                <w:b/>
                <w:color w:val="002060"/>
              </w:rPr>
              <w:t xml:space="preserve"> </w:t>
            </w:r>
            <w:r w:rsidR="00CF5BBF" w:rsidRPr="00854ECE">
              <w:rPr>
                <w:color w:val="002060"/>
              </w:rPr>
              <w:t xml:space="preserve">  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>/</w:t>
            </w:r>
            <w:r w:rsidRPr="00854ECE">
              <w:rPr>
                <w:rFonts w:asciiTheme="majorHAnsi" w:hAnsiTheme="majorHAnsi" w:cstheme="majorHAnsi"/>
                <w:b/>
                <w:color w:val="002060"/>
              </w:rPr>
              <w:tab/>
              <w:t>/</w:t>
            </w:r>
          </w:p>
        </w:tc>
      </w:tr>
      <w:tr w:rsidR="00854ECE" w:rsidRPr="00854ECE" w14:paraId="095DD4C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9B53FD0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Was the Claim in writing?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 xml:space="preserve">Yes 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No 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    If Yes, please provide a copy</w:t>
            </w:r>
          </w:p>
        </w:tc>
      </w:tr>
      <w:tr w:rsidR="00854ECE" w:rsidRPr="00854ECE" w14:paraId="10ECB16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FB86AF8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Was the Claim made verbally?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 xml:space="preserve">Yes 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No 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sym w:font="Webdings" w:char="F063"/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 xml:space="preserve">        If Yes, please provide details below</w:t>
            </w:r>
          </w:p>
        </w:tc>
      </w:tr>
      <w:tr w:rsidR="00854ECE" w:rsidRPr="00854ECE" w14:paraId="2E46F0FC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35E288F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</w:pPr>
          </w:p>
        </w:tc>
      </w:tr>
      <w:tr w:rsidR="00854ECE" w:rsidRPr="00854ECE" w14:paraId="4065120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297B0C3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</w:pPr>
          </w:p>
        </w:tc>
      </w:tr>
      <w:tr w:rsidR="00053470" w:rsidRPr="00854ECE" w14:paraId="226C02E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3C47292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6950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color w:val="002060"/>
                <w:sz w:val="22"/>
                <w:szCs w:val="22"/>
              </w:rPr>
            </w:pP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>What is the estimated quantum of the Claim, or the potential Claim?</w:t>
            </w:r>
            <w:r w:rsidRPr="00854ECE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color w:val="002060"/>
                <w:sz w:val="22"/>
                <w:szCs w:val="22"/>
              </w:rPr>
              <w:tab/>
              <w:t>$</w:t>
            </w:r>
          </w:p>
        </w:tc>
      </w:tr>
    </w:tbl>
    <w:p w14:paraId="24B80810" w14:textId="77777777" w:rsidR="00666303" w:rsidRPr="00854ECE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54ECE" w:rsidRPr="00854ECE" w14:paraId="58DCA80A" w14:textId="77777777" w:rsidTr="00460382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31A091E" w14:textId="77777777" w:rsidR="00053470" w:rsidRPr="00854ECE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 xml:space="preserve">INSURED COMMENTS: </w:t>
            </w:r>
          </w:p>
        </w:tc>
      </w:tr>
      <w:tr w:rsidR="00854ECE" w:rsidRPr="00854ECE" w14:paraId="091F411F" w14:textId="77777777" w:rsidTr="00053470">
        <w:trPr>
          <w:trHeight w:val="567"/>
        </w:trPr>
        <w:tc>
          <w:tcPr>
            <w:tcW w:w="10194" w:type="dxa"/>
            <w:shd w:val="clear" w:color="auto" w:fill="E2F4FF"/>
            <w:vAlign w:val="center"/>
          </w:tcPr>
          <w:p w14:paraId="24276B97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Do you have further information concerning this matter which may be of interest to Insurers? </w:t>
            </w:r>
          </w:p>
          <w:p w14:paraId="17573F2C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 xml:space="preserve">(If so, please provide details below) </w:t>
            </w:r>
          </w:p>
        </w:tc>
      </w:tr>
      <w:tr w:rsidR="00854ECE" w:rsidRPr="00854ECE" w14:paraId="3F24244C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0F11F657" w14:textId="77777777" w:rsidR="00053470" w:rsidRPr="00854ECE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4BDD83BA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030E04DF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57292E2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7035D8F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053470" w:rsidRPr="00854ECE" w14:paraId="2AAC31EA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68915664" w14:textId="77777777" w:rsidR="00053470" w:rsidRPr="00854ECE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5C1498F0" w14:textId="77777777" w:rsidR="00053470" w:rsidRPr="00854ECE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54ECE" w:rsidRPr="00854ECE" w14:paraId="2449F6AC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D3C104C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  <w:sz w:val="28"/>
                <w:szCs w:val="28"/>
              </w:rPr>
              <w:t>IN RESPECT OF PERSONAL INJURY OR PROPERTY DAMAGE</w:t>
            </w:r>
          </w:p>
        </w:tc>
      </w:tr>
      <w:tr w:rsidR="00854ECE" w:rsidRPr="00854ECE" w14:paraId="5416446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488EDC4" w14:textId="77777777" w:rsidR="00053470" w:rsidRPr="00854ECE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color w:val="002060"/>
                <w:sz w:val="22"/>
                <w:szCs w:val="22"/>
              </w:rPr>
            </w:pPr>
            <w:r w:rsidRPr="00854ECE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>When did the alleged accident occur?</w:t>
            </w:r>
            <w:r w:rsidRPr="00854ECE">
              <w:rPr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  <w:tab/>
              <w:t xml:space="preserve">     </w:t>
            </w:r>
            <w:r w:rsidRPr="00854ECE">
              <w:rPr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  <w:tab/>
            </w:r>
            <w:r w:rsidRPr="00854ECE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>/</w:t>
            </w:r>
            <w:r w:rsidRPr="00854ECE">
              <w:rPr>
                <w:rFonts w:asciiTheme="majorHAnsi" w:hAnsiTheme="majorHAnsi" w:cstheme="majorHAnsi"/>
                <w:bCs w:val="0"/>
                <w:color w:val="002060"/>
                <w:sz w:val="22"/>
                <w:szCs w:val="22"/>
              </w:rPr>
              <w:tab/>
              <w:t>/</w:t>
            </w:r>
          </w:p>
        </w:tc>
      </w:tr>
      <w:tr w:rsidR="00854ECE" w:rsidRPr="00854ECE" w14:paraId="5D12CE69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754B1934" w14:textId="77777777" w:rsidR="00053470" w:rsidRPr="00854ECE" w:rsidRDefault="00053470" w:rsidP="00053470">
            <w:pPr>
              <w:tabs>
                <w:tab w:val="left" w:pos="5580"/>
              </w:tabs>
              <w:rPr>
                <w:rStyle w:val="MSGENFONTSTYLENAMETEMPLATEROLENUMBERMSGENFONTSTYLENAMEBYROLETEXT20"/>
                <w:rFonts w:asciiTheme="majorHAnsi" w:hAnsiTheme="majorHAnsi" w:cstheme="majorHAnsi"/>
                <w:b w:val="0"/>
                <w:color w:val="002060"/>
                <w:sz w:val="22"/>
                <w:szCs w:val="22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Where did the alleged accident occur?</w:t>
            </w:r>
          </w:p>
        </w:tc>
      </w:tr>
      <w:tr w:rsidR="00854ECE" w:rsidRPr="00854ECE" w14:paraId="26FE137F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FAA6553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6672628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B798EB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5A197964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58568FD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6AECAF6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1E52D61C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767B891E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51234AD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Please provide a brief description of the alleged accident</w:t>
            </w:r>
          </w:p>
        </w:tc>
      </w:tr>
      <w:tr w:rsidR="00854ECE" w:rsidRPr="00854ECE" w14:paraId="513328A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9DEBE30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7808323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482D8B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7879C54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2D10A03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41B9C07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1818AE1" w14:textId="77777777" w:rsidR="00CF5BBF" w:rsidRPr="00854ECE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408CB6F0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54BF0E19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Please provide a brief description of the injuries or property damage</w:t>
            </w:r>
          </w:p>
        </w:tc>
      </w:tr>
      <w:tr w:rsidR="00854ECE" w:rsidRPr="00854ECE" w14:paraId="1EC1384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094FD2A" w14:textId="77777777" w:rsidR="00CF5BBF" w:rsidRPr="00854ECE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7F5F75C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32C93F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78E68A2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4D842FB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6F0627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152F791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29F82DD2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03352C7B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Please provide the names and contact details of any witnesses to the alleged accident.</w:t>
            </w:r>
          </w:p>
        </w:tc>
      </w:tr>
      <w:tr w:rsidR="00854ECE" w:rsidRPr="00854ECE" w14:paraId="4CFC0A37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102A18A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3E306EC8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431600FB" w14:textId="77777777" w:rsidR="00617EE1" w:rsidRPr="00854ECE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053470" w:rsidRPr="00854ECE" w14:paraId="11683DB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20CD13" w14:textId="77777777" w:rsidR="00053470" w:rsidRPr="00854ECE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6714CABB" w14:textId="77777777" w:rsidR="00053470" w:rsidRPr="00854ECE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804"/>
      </w:tblGrid>
      <w:tr w:rsidR="00854ECE" w:rsidRPr="00854ECE" w14:paraId="20CFAF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23B250AF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Signature of Partner, Principal or Director</w:t>
            </w:r>
          </w:p>
        </w:tc>
        <w:tc>
          <w:tcPr>
            <w:tcW w:w="5804" w:type="dxa"/>
            <w:vAlign w:val="center"/>
          </w:tcPr>
          <w:p w14:paraId="0ACE20DF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3C243B2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5A8F8CD1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Member Name</w:t>
            </w:r>
          </w:p>
        </w:tc>
        <w:tc>
          <w:tcPr>
            <w:tcW w:w="5804" w:type="dxa"/>
            <w:vAlign w:val="center"/>
          </w:tcPr>
          <w:p w14:paraId="501A15C7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0B1D3B8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1EABB352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Date</w:t>
            </w:r>
          </w:p>
        </w:tc>
        <w:tc>
          <w:tcPr>
            <w:tcW w:w="5804" w:type="dxa"/>
            <w:vAlign w:val="center"/>
          </w:tcPr>
          <w:p w14:paraId="3C0B1859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1113F4F7" w14:textId="77777777" w:rsidR="00053470" w:rsidRPr="00854ECE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5804"/>
      </w:tblGrid>
      <w:tr w:rsidR="00854ECE" w:rsidRPr="00854ECE" w14:paraId="7FF6E2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45A96745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Financial Member Verification Signature</w:t>
            </w:r>
          </w:p>
        </w:tc>
        <w:tc>
          <w:tcPr>
            <w:tcW w:w="5804" w:type="dxa"/>
            <w:vAlign w:val="center"/>
          </w:tcPr>
          <w:p w14:paraId="0EEB9D1C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357944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3D6ADC48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Financial Member Verification Name</w:t>
            </w:r>
          </w:p>
        </w:tc>
        <w:tc>
          <w:tcPr>
            <w:tcW w:w="5804" w:type="dxa"/>
            <w:vAlign w:val="center"/>
          </w:tcPr>
          <w:p w14:paraId="47918A73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  <w:tr w:rsidR="00854ECE" w:rsidRPr="00854ECE" w14:paraId="1BFC35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0854432F" w14:textId="77777777" w:rsidR="00053470" w:rsidRPr="00854ECE" w:rsidRDefault="00053470" w:rsidP="00460382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854ECE">
              <w:rPr>
                <w:rFonts w:asciiTheme="majorHAnsi" w:hAnsiTheme="majorHAnsi" w:cstheme="majorHAnsi"/>
                <w:b/>
                <w:color w:val="002060"/>
              </w:rPr>
              <w:t>Date</w:t>
            </w:r>
          </w:p>
        </w:tc>
        <w:tc>
          <w:tcPr>
            <w:tcW w:w="5804" w:type="dxa"/>
            <w:vAlign w:val="center"/>
          </w:tcPr>
          <w:p w14:paraId="23A21494" w14:textId="77777777" w:rsidR="00053470" w:rsidRPr="00854ECE" w:rsidRDefault="00053470" w:rsidP="00460382">
            <w:pPr>
              <w:rPr>
                <w:rFonts w:asciiTheme="majorHAnsi" w:hAnsiTheme="majorHAnsi" w:cstheme="majorHAnsi"/>
                <w:color w:val="002060"/>
              </w:rPr>
            </w:pPr>
          </w:p>
        </w:tc>
      </w:tr>
    </w:tbl>
    <w:p w14:paraId="35A03101" w14:textId="6316C113" w:rsidR="00053470" w:rsidRPr="00854ECE" w:rsidRDefault="00053470" w:rsidP="00532176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p w14:paraId="7AF9EE9C" w14:textId="77777777" w:rsidR="00617EE1" w:rsidRPr="00854ECE" w:rsidRDefault="00617EE1" w:rsidP="00532176">
      <w:pPr>
        <w:tabs>
          <w:tab w:val="left" w:pos="5580"/>
        </w:tabs>
        <w:spacing w:after="0"/>
        <w:rPr>
          <w:rFonts w:asciiTheme="majorHAnsi" w:hAnsiTheme="majorHAnsi" w:cstheme="majorHAnsi"/>
          <w:color w:val="002060"/>
        </w:rPr>
      </w:pPr>
    </w:p>
    <w:sectPr w:rsidR="00617EE1" w:rsidRPr="00854ECE" w:rsidSect="00983E85">
      <w:pgSz w:w="11906" w:h="16838"/>
      <w:pgMar w:top="426" w:right="851" w:bottom="284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F851" w14:textId="77777777" w:rsidR="00B74BC8" w:rsidRDefault="00B74BC8" w:rsidP="00666303">
      <w:pPr>
        <w:spacing w:after="0" w:line="240" w:lineRule="auto"/>
      </w:pPr>
      <w:r>
        <w:separator/>
      </w:r>
    </w:p>
  </w:endnote>
  <w:endnote w:type="continuationSeparator" w:id="0">
    <w:p w14:paraId="2209A767" w14:textId="77777777" w:rsidR="00B74BC8" w:rsidRDefault="00B74BC8" w:rsidP="0066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FB47" w14:textId="5EC4BDF3" w:rsidR="00666303" w:rsidRPr="00143B1B" w:rsidRDefault="00666303" w:rsidP="00143B1B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2681"/>
    </w:tblGrid>
    <w:tr w:rsidR="00665A2A" w:rsidRPr="00665A2A" w14:paraId="4641DD06" w14:textId="77777777" w:rsidTr="00665A2A">
      <w:tc>
        <w:tcPr>
          <w:tcW w:w="7513" w:type="dxa"/>
        </w:tcPr>
        <w:p w14:paraId="4FFD868E" w14:textId="77777777" w:rsidR="00983E85" w:rsidRDefault="00983E85" w:rsidP="00983E85">
          <w:pPr>
            <w:jc w:val="center"/>
            <w:rPr>
              <w:rFonts w:ascii="Arial" w:hAnsi="Arial" w:cs="Arial"/>
            </w:rPr>
          </w:pPr>
        </w:p>
        <w:p w14:paraId="5BDB2B3F" w14:textId="6AF18EBB" w:rsidR="00665A2A" w:rsidRPr="00983E85" w:rsidRDefault="00665A2A" w:rsidP="00983E85">
          <w:pPr>
            <w:jc w:val="center"/>
            <w:rPr>
              <w:rFonts w:ascii="Arial" w:hAnsi="Arial" w:cs="Arial"/>
            </w:rPr>
          </w:pPr>
          <w:r w:rsidRPr="00665A2A">
            <w:rPr>
              <w:rFonts w:ascii="Arial" w:hAnsi="Arial" w:cs="Arial"/>
              <w:b/>
              <w:bCs/>
              <w:noProof/>
              <w:color w:val="00447C"/>
              <w:sz w:val="46"/>
              <w:szCs w:val="46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5D2DAABD" wp14:editId="11DA5401">
                    <wp:simplePos x="0" y="0"/>
                    <wp:positionH relativeFrom="column">
                      <wp:posOffset>2200275</wp:posOffset>
                    </wp:positionH>
                    <wp:positionV relativeFrom="paragraph">
                      <wp:posOffset>75565</wp:posOffset>
                    </wp:positionV>
                    <wp:extent cx="2466975" cy="1404620"/>
                    <wp:effectExtent l="0" t="0" r="28575" b="18415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6975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EF27C" w14:textId="31AE6295" w:rsidR="00665A2A" w:rsidRDefault="00983E85" w:rsidP="00983E85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 xml:space="preserve">Musician </w:t>
                                </w:r>
                                <w:r w:rsidR="00665A2A" w:rsidRPr="00665A2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>Multimedia Liability Claim Form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5D2DAA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73.25pt;margin-top:5.95pt;width:19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">
                    <v:textbox style="mso-fit-shape-to-text:t">
                      <w:txbxContent>
                        <w:p w14:paraId="125EF27C" w14:textId="31AE6295" w:rsidR="00665A2A" w:rsidRDefault="00983E85" w:rsidP="00983E85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 xml:space="preserve">Musician </w:t>
                          </w:r>
                          <w:r w:rsidR="00665A2A" w:rsidRPr="00665A2A"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>Multimedia Liability Claim Form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6E2254">
            <w:rPr>
              <w:noProof/>
            </w:rPr>
            <w:drawing>
              <wp:inline distT="0" distB="0" distL="0" distR="0" wp14:anchorId="16B886DA" wp14:editId="1B163932">
                <wp:extent cx="2019600" cy="424800"/>
                <wp:effectExtent l="0" t="0" r="0" b="0"/>
                <wp:docPr id="213" name="Pictur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600" cy="42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1" w:type="dxa"/>
        </w:tcPr>
        <w:p w14:paraId="0216F857" w14:textId="77777777" w:rsidR="00665A2A" w:rsidRPr="00665A2A" w:rsidRDefault="00665A2A" w:rsidP="00665A2A">
          <w:pPr>
            <w:jc w:val="center"/>
            <w:rPr>
              <w:rFonts w:ascii="Arial" w:hAnsi="Arial" w:cs="Arial"/>
              <w:b/>
              <w:bCs/>
              <w:color w:val="00447C"/>
              <w:sz w:val="46"/>
              <w:szCs w:val="46"/>
            </w:rPr>
          </w:pPr>
          <w:r>
            <w:rPr>
              <w:noProof/>
            </w:rPr>
            <w:drawing>
              <wp:inline distT="0" distB="0" distL="0" distR="0" wp14:anchorId="21497ACD" wp14:editId="53256D8B">
                <wp:extent cx="1333500" cy="677545"/>
                <wp:effectExtent l="0" t="0" r="0" b="0"/>
                <wp:docPr id="214" name="Pictur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82831F" w14:textId="615A43FE" w:rsidR="00666303" w:rsidRPr="00666303" w:rsidRDefault="00666303" w:rsidP="00666303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  <w:r w:rsidRPr="00666303">
      <w:rPr>
        <w:rFonts w:ascii="Arial" w:hAnsi="Arial" w:cs="Arial"/>
        <w:color w:val="00447C"/>
        <w:sz w:val="18"/>
        <w:szCs w:val="18"/>
      </w:rPr>
      <w:t xml:space="preserve">Page 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begin"/>
    </w:r>
    <w:r w:rsidRPr="00666303">
      <w:rPr>
        <w:rFonts w:ascii="Arial" w:hAnsi="Arial" w:cs="Arial"/>
        <w:bCs/>
        <w:color w:val="00447C"/>
        <w:sz w:val="18"/>
        <w:szCs w:val="18"/>
      </w:rPr>
      <w:instrText xml:space="preserve"> PAGE  \* Arabic  \* MERGEFORMAT </w:instrText>
    </w:r>
    <w:r w:rsidRPr="00666303">
      <w:rPr>
        <w:rFonts w:ascii="Arial" w:hAnsi="Arial" w:cs="Arial"/>
        <w:bCs/>
        <w:color w:val="00447C"/>
        <w:sz w:val="18"/>
        <w:szCs w:val="18"/>
      </w:rPr>
      <w:fldChar w:fldCharType="separate"/>
    </w:r>
    <w:r w:rsidR="00143B1B">
      <w:rPr>
        <w:rFonts w:ascii="Arial" w:hAnsi="Arial" w:cs="Arial"/>
        <w:bCs/>
        <w:noProof/>
        <w:color w:val="00447C"/>
        <w:sz w:val="18"/>
        <w:szCs w:val="18"/>
      </w:rPr>
      <w:t>2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end"/>
    </w:r>
    <w:r w:rsidRPr="00666303">
      <w:rPr>
        <w:rFonts w:ascii="Arial" w:hAnsi="Arial" w:cs="Arial"/>
        <w:color w:val="00447C"/>
        <w:sz w:val="18"/>
        <w:szCs w:val="18"/>
      </w:rPr>
      <w:t xml:space="preserve"> of </w:t>
    </w:r>
    <w:r w:rsidR="00CF5BBF">
      <w:rPr>
        <w:rFonts w:ascii="Arial" w:hAnsi="Arial" w:cs="Arial"/>
        <w:bCs/>
        <w:color w:val="00447C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9EBA" w14:textId="77777777" w:rsidR="00B74BC8" w:rsidRDefault="00B74BC8" w:rsidP="00666303">
      <w:pPr>
        <w:spacing w:after="0" w:line="240" w:lineRule="auto"/>
      </w:pPr>
      <w:r>
        <w:separator/>
      </w:r>
    </w:p>
  </w:footnote>
  <w:footnote w:type="continuationSeparator" w:id="0">
    <w:p w14:paraId="6DAF73A9" w14:textId="77777777" w:rsidR="00B74BC8" w:rsidRDefault="00B74BC8" w:rsidP="0066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03"/>
    <w:rsid w:val="00053470"/>
    <w:rsid w:val="001406F2"/>
    <w:rsid w:val="00143B1B"/>
    <w:rsid w:val="003F2C70"/>
    <w:rsid w:val="00444694"/>
    <w:rsid w:val="00453130"/>
    <w:rsid w:val="00465470"/>
    <w:rsid w:val="004F25D8"/>
    <w:rsid w:val="0050159B"/>
    <w:rsid w:val="00516558"/>
    <w:rsid w:val="00532176"/>
    <w:rsid w:val="00617EE1"/>
    <w:rsid w:val="00664C05"/>
    <w:rsid w:val="00665A2A"/>
    <w:rsid w:val="00666303"/>
    <w:rsid w:val="00786BB2"/>
    <w:rsid w:val="0084517F"/>
    <w:rsid w:val="00854ECE"/>
    <w:rsid w:val="008616E2"/>
    <w:rsid w:val="00983E85"/>
    <w:rsid w:val="009D0C21"/>
    <w:rsid w:val="00A32B7C"/>
    <w:rsid w:val="00A70135"/>
    <w:rsid w:val="00A90624"/>
    <w:rsid w:val="00AC127E"/>
    <w:rsid w:val="00B74BC8"/>
    <w:rsid w:val="00BF3F61"/>
    <w:rsid w:val="00CF5BBF"/>
    <w:rsid w:val="00E6506D"/>
    <w:rsid w:val="00EA50BC"/>
    <w:rsid w:val="00ED2ED8"/>
    <w:rsid w:val="00F2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8A65AAF"/>
  <w15:chartTrackingRefBased/>
  <w15:docId w15:val="{CA7DAF03-B907-4A35-97AA-898376DD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LEVELNUMBERMSGENFONTSTYLENAMEBYROLEHEADING42">
    <w:name w:val="MSG_EN_FONT_STYLE_NAME_TEMPLATE_ROLE_LEVEL_NUMBER MSG_EN_FONT_STYLE_NAME_BY_ROLE_HEADING 4 2_"/>
    <w:basedOn w:val="DefaultParagraphFont"/>
    <w:link w:val="MSGENFONTSTYLENAMETEMPLATEROLELEVELNUMBERMSGENFONTSTYLENAMEBYROLEHEADING421"/>
    <w:uiPriority w:val="99"/>
    <w:locked/>
    <w:rsid w:val="00666303"/>
    <w:rPr>
      <w:rFonts w:ascii="Arial" w:hAnsi="Arial" w:cs="Arial"/>
      <w:b/>
      <w:bCs/>
      <w:shd w:val="clear" w:color="auto" w:fill="FFFFFF"/>
    </w:rPr>
  </w:style>
  <w:style w:type="character" w:customStyle="1" w:styleId="MSGENFONTSTYLENAMETEMPLATEROLELEVELNUMBERMSGENFONTSTYLENAMEBYROLEHEADING420">
    <w:name w:val="MSG_EN_FONT_STYLE_NAME_TEMPLATE_ROLE_LEVEL_NUMBER MSG_EN_FONT_STYLE_NAME_BY_ROLE_HEADING 4 2"/>
    <w:basedOn w:val="MSGENFONTSTYLENAMETEMPLATEROLELEVELNUMBERMSGENFONTSTYLENAMEBYROLEHEADING42"/>
    <w:uiPriority w:val="99"/>
    <w:rsid w:val="00666303"/>
    <w:rPr>
      <w:rFonts w:ascii="Arial" w:hAnsi="Arial" w:cs="Arial"/>
      <w:b/>
      <w:bCs/>
      <w:color w:val="1A6A9D"/>
      <w:shd w:val="clear" w:color="auto" w:fill="FFFFFF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1"/>
    <w:uiPriority w:val="99"/>
    <w:locked/>
    <w:rsid w:val="00666303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30">
    <w:name w:val="MSG_EN_FONT_STYLE_NAME_TEMPLATE_ROLE_NUMBER MSG_EN_FONT_STYLE_NAME_BY_ROLE_TEXT 3"/>
    <w:basedOn w:val="MSGENFONTSTYLENAMETEMPLATEROLENUMBERMSGENFONTSTYLENAMEBYROLETEXT3"/>
    <w:uiPriority w:val="99"/>
    <w:rsid w:val="00666303"/>
    <w:rPr>
      <w:rFonts w:ascii="Arial" w:hAnsi="Arial" w:cs="Arial"/>
      <w:b/>
      <w:bCs/>
      <w:color w:val="5F605F"/>
      <w:sz w:val="17"/>
      <w:szCs w:val="17"/>
      <w:shd w:val="clear" w:color="auto" w:fill="FFFFFF"/>
    </w:rPr>
  </w:style>
  <w:style w:type="paragraph" w:customStyle="1" w:styleId="MSGENFONTSTYLENAMETEMPLATEROLELEVELNUMBERMSGENFONTSTYLENAMEBYROLEHEADING421">
    <w:name w:val="MSG_EN_FONT_STYLE_NAME_TEMPLATE_ROLE_LEVEL_NUMBER MSG_EN_FONT_STYLE_NAME_BY_ROLE_HEADING 4 21"/>
    <w:basedOn w:val="Normal"/>
    <w:link w:val="MSGENFONTSTYLENAMETEMPLATEROLELEVELNUMBERMSGENFONTSTYLENAMEBYROLEHEADING42"/>
    <w:uiPriority w:val="99"/>
    <w:rsid w:val="00666303"/>
    <w:pPr>
      <w:widowControl w:val="0"/>
      <w:shd w:val="clear" w:color="auto" w:fill="FFFFFF"/>
      <w:spacing w:after="0" w:line="268" w:lineRule="exact"/>
      <w:outlineLvl w:val="3"/>
    </w:pPr>
    <w:rPr>
      <w:rFonts w:ascii="Arial" w:hAnsi="Arial" w:cs="Arial"/>
      <w:b/>
      <w:bCs/>
    </w:rPr>
  </w:style>
  <w:style w:type="paragraph" w:customStyle="1" w:styleId="MSGENFONTSTYLENAMETEMPLATEROLENUMBERMSGENFONTSTYLENAMEBYROLETEXT31">
    <w:name w:val="MSG_EN_FONT_STYLE_NAME_TEMPLATE_ROLE_NUMBER MSG_EN_FONT_STYLE_NAME_BY_ROLE_TEXT 31"/>
    <w:basedOn w:val="Normal"/>
    <w:link w:val="MSGENFONTSTYLENAMETEMPLATEROLENUMBERMSGENFONTSTYLENAMEBYROLETEXT3"/>
    <w:uiPriority w:val="99"/>
    <w:rsid w:val="00666303"/>
    <w:pPr>
      <w:widowControl w:val="0"/>
      <w:shd w:val="clear" w:color="auto" w:fill="FFFFFF"/>
      <w:spacing w:after="840" w:line="190" w:lineRule="exact"/>
    </w:pPr>
    <w:rPr>
      <w:rFonts w:ascii="Arial" w:hAnsi="Arial" w:cs="Arial"/>
      <w:b/>
      <w:bCs/>
      <w:sz w:val="17"/>
      <w:szCs w:val="17"/>
    </w:rPr>
  </w:style>
  <w:style w:type="table" w:styleId="TableGrid">
    <w:name w:val="Table Grid"/>
    <w:basedOn w:val="TableNormal"/>
    <w:uiPriority w:val="39"/>
    <w:rsid w:val="0066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03"/>
  </w:style>
  <w:style w:type="paragraph" w:styleId="Footer">
    <w:name w:val="footer"/>
    <w:basedOn w:val="Normal"/>
    <w:link w:val="Foot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03"/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"/>
    <w:uiPriority w:val="99"/>
    <w:locked/>
    <w:rsid w:val="00666303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66303"/>
    <w:rPr>
      <w:rFonts w:ascii="Arial" w:hAnsi="Arial" w:cs="Arial"/>
      <w:b/>
      <w:bCs/>
      <w:color w:val="00447C"/>
      <w:sz w:val="18"/>
      <w:szCs w:val="1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"/>
    <w:link w:val="MSGENFONTSTYLENAMETEMPLATEROLENUMBERMSGENFONTSTYLENAMEBYROLETEXT2"/>
    <w:uiPriority w:val="99"/>
    <w:rsid w:val="00666303"/>
    <w:pPr>
      <w:widowControl w:val="0"/>
      <w:shd w:val="clear" w:color="auto" w:fill="FFFFFF"/>
      <w:spacing w:before="320" w:after="540" w:line="235" w:lineRule="exact"/>
      <w:ind w:hanging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983E85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liance.org.au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E00F0B2304896E8218291F481AB" ma:contentTypeVersion="12" ma:contentTypeDescription="Create a new document." ma:contentTypeScope="" ma:versionID="833840a1580eb7ba570f2abbb9b2ff9a">
  <xsd:schema xmlns:xsd="http://www.w3.org/2001/XMLSchema" xmlns:xs="http://www.w3.org/2001/XMLSchema" xmlns:p="http://schemas.microsoft.com/office/2006/metadata/properties" xmlns:ns2="ccc2b638-246c-4928-a43a-ebbd6fd6f298" xmlns:ns3="053fa3de-31b1-42f1-a60f-6283ce78a64a" targetNamespace="http://schemas.microsoft.com/office/2006/metadata/properties" ma:root="true" ma:fieldsID="15a113cd7b482179cde03b0929539fa8" ns2:_="" ns3:_="">
    <xsd:import namespace="ccc2b638-246c-4928-a43a-ebbd6fd6f298"/>
    <xsd:import namespace="053fa3de-31b1-42f1-a60f-6283ce78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2b638-246c-4928-a43a-ebbd6fd6f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fa3de-31b1-42f1-a60f-6283ce78a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titus xmlns="http://schemas.titus.com/TitusProperties/">
  <TitusGUID xmlns="">a5f99974-49a3-4afe-998b-8bfe0d6fa295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0FF2401D-F19F-493B-B7D5-528ADE2A2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2b638-246c-4928-a43a-ebbd6fd6f298"/>
    <ds:schemaRef ds:uri="053fa3de-31b1-42f1-a60f-6283ce78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B74C54-1EBD-4DD8-8C61-41BB64F7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8B0CC1-49FB-4188-9831-79D2CAA78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81579-D960-464A-BE95-D6D7FFC306D5}">
  <ds:schemaRefs>
    <ds:schemaRef ds:uri="http://schemas.titus.com/TitusPropertie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Stengos, Jane</dc:creator>
  <cp:keywords/>
  <dc:description/>
  <cp:lastModifiedBy>Vikki Karatovic</cp:lastModifiedBy>
  <cp:revision>4</cp:revision>
  <dcterms:created xsi:type="dcterms:W3CDTF">2021-07-09T04:54:00Z</dcterms:created>
  <dcterms:modified xsi:type="dcterms:W3CDTF">2023-09-20T02:27:00Z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0x01010094DDDE00F0B2304896E8218291F481AB</vt:lpwstr>
  </property>
  <property fmtid="{D5CDD505-2E9C-101B-9397-08002B2CF9AE}" pid="3" name="TitusGUID">
    <vt:lpwstr>a5f99974-49a3-4afe-998b-8bfe0d6fa295</vt:lpwstr>
  </property>
  <property fmtid="{D5CDD505-2E9C-101B-9397-08002B2CF9AE}" pid="4" name="AonClassification">
    <vt:lpwstr>ADC_class_200</vt:lpwstr>
  </property>
</Properties>
</file>