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75" w:rsidRPr="00777DE6" w:rsidRDefault="00777DE6" w:rsidP="00777D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Wednesday </w:t>
      </w:r>
      <w:r w:rsidRPr="00777DE6">
        <w:rPr>
          <w:b/>
          <w:sz w:val="20"/>
          <w:szCs w:val="20"/>
        </w:rPr>
        <w:t>September 14 2016</w:t>
      </w:r>
    </w:p>
    <w:p w:rsidR="00854591" w:rsidRPr="007859F2" w:rsidRDefault="00F164FD" w:rsidP="004339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MAKE YOUR</w:t>
      </w:r>
      <w:r w:rsidR="00691E27">
        <w:rPr>
          <w:b/>
          <w:sz w:val="36"/>
          <w:szCs w:val="36"/>
        </w:rPr>
        <w:t xml:space="preserve"> VOICE HEARD</w:t>
      </w:r>
    </w:p>
    <w:p w:rsidR="004C478A" w:rsidRDefault="00574BBE" w:rsidP="00452EA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Thanks to MEAA members around the country staying united in our fight for a fair deal at the ABC</w:t>
      </w:r>
      <w:r w:rsidR="004C478A">
        <w:rPr>
          <w:rFonts w:cstheme="minorHAnsi"/>
          <w:color w:val="222222"/>
          <w:shd w:val="clear" w:color="auto" w:fill="FFFFFF"/>
        </w:rPr>
        <w:t xml:space="preserve">, management has come back to staff with a revised </w:t>
      </w:r>
      <w:r>
        <w:rPr>
          <w:rFonts w:cstheme="minorHAnsi"/>
          <w:color w:val="222222"/>
          <w:shd w:val="clear" w:color="auto" w:fill="FFFFFF"/>
        </w:rPr>
        <w:t>offer.</w:t>
      </w:r>
    </w:p>
    <w:p w:rsidR="004C478A" w:rsidRPr="00235D17" w:rsidRDefault="00574BBE" w:rsidP="00452EA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See the details of the proposed offer</w:t>
      </w:r>
      <w:r w:rsidR="00777DE6">
        <w:rPr>
          <w:rFonts w:cstheme="minorHAnsi"/>
          <w:color w:val="222222"/>
          <w:shd w:val="clear" w:color="auto" w:fill="FFFFFF"/>
        </w:rPr>
        <w:t xml:space="preserve"> </w:t>
      </w:r>
      <w:hyperlink r:id="rId6" w:history="1">
        <w:r w:rsidR="00777DE6" w:rsidRPr="00777DE6">
          <w:rPr>
            <w:rStyle w:val="Hyperlink"/>
            <w:rFonts w:cstheme="minorHAnsi"/>
            <w:shd w:val="clear" w:color="auto" w:fill="FFFFFF"/>
          </w:rPr>
          <w:t>here</w:t>
        </w:r>
      </w:hyperlink>
      <w:r w:rsidR="00235D17">
        <w:rPr>
          <w:rFonts w:cstheme="minorHAnsi"/>
          <w:color w:val="222222"/>
          <w:shd w:val="clear" w:color="auto" w:fill="FFFFFF"/>
        </w:rPr>
        <w:t>.</w:t>
      </w:r>
    </w:p>
    <w:p w:rsidR="004C478A" w:rsidRDefault="00777DE6" w:rsidP="00452EA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Now i</w:t>
      </w:r>
      <w:r w:rsidR="00574BBE">
        <w:rPr>
          <w:rFonts w:cstheme="minorHAnsi"/>
          <w:color w:val="222222"/>
          <w:shd w:val="clear" w:color="auto" w:fill="FFFFFF"/>
        </w:rPr>
        <w:t>s your chance to get the facts on the new offer and make your voice heard on your rights at work for the next 3 years.</w:t>
      </w:r>
    </w:p>
    <w:p w:rsidR="00786F93" w:rsidRDefault="00FC5A0D" w:rsidP="00452EA8">
      <w:pPr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Your local meeting times are</w:t>
      </w:r>
      <w:r w:rsidR="00777DE6">
        <w:rPr>
          <w:rFonts w:cstheme="minorHAnsi"/>
          <w:b/>
          <w:color w:val="222222"/>
          <w:shd w:val="clear" w:color="auto" w:fill="FFFF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77DE6" w:rsidTr="00777DE6"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Sydney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Thursday at </w:t>
            </w:r>
            <w:proofErr w:type="spellStart"/>
            <w:r>
              <w:t>10am</w:t>
            </w:r>
            <w:proofErr w:type="spellEnd"/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Level 1 news meeting room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Sydney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Thursday at </w:t>
            </w:r>
            <w:proofErr w:type="spellStart"/>
            <w:r>
              <w:t>1:15pm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Studio 227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Melbourne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Thursday at </w:t>
            </w:r>
            <w:proofErr w:type="spellStart"/>
            <w:r>
              <w:t>12pm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Oval table on Level 3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Perth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Today at </w:t>
            </w:r>
            <w:proofErr w:type="spellStart"/>
            <w:r>
              <w:t>1:30pm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First floor meeting room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Adelaide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TBC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Darwin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TBC</w:t>
            </w:r>
          </w:p>
        </w:tc>
      </w:tr>
      <w:tr w:rsidR="00777DE6" w:rsidTr="00777DE6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Queensland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Today at </w:t>
            </w:r>
            <w:proofErr w:type="spellStart"/>
            <w:r>
              <w:t>1:15pm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3F635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Brisbane - Level 1 radio meeting room. Regions to dial-in: email </w:t>
            </w:r>
            <w:hyperlink r:id="rId7" w:history="1">
              <w:r>
                <w:rPr>
                  <w:rStyle w:val="Hyperlink"/>
                  <w:color w:val="0000FF"/>
                </w:rPr>
                <w:t>alison.rudman@meaa.org</w:t>
              </w:r>
            </w:hyperlink>
            <w:r>
              <w:t xml:space="preserve"> for details.</w:t>
            </w:r>
          </w:p>
        </w:tc>
        <w:bookmarkStart w:id="0" w:name="_GoBack"/>
        <w:bookmarkEnd w:id="0"/>
      </w:tr>
      <w:tr w:rsidR="00777DE6" w:rsidTr="00777DE6">
        <w:trPr>
          <w:trHeight w:val="7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 w:line="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Tasmania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DE6" w:rsidRDefault="00777DE6">
            <w:pPr>
              <w:spacing w:before="100" w:beforeAutospacing="1" w:line="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Thursday at </w:t>
            </w:r>
            <w:proofErr w:type="spellStart"/>
            <w:r>
              <w:t>1pm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35A" w:rsidRPr="003F635A" w:rsidRDefault="003F635A" w:rsidP="003F635A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3F635A">
              <w:rPr>
                <w:rFonts w:asciiTheme="minorHAnsi" w:hAnsiTheme="minorHAnsi"/>
                <w:sz w:val="22"/>
                <w:szCs w:val="22"/>
              </w:rPr>
              <w:t>Hobart - level 1 conference room</w:t>
            </w:r>
          </w:p>
          <w:p w:rsidR="00777DE6" w:rsidRDefault="003F635A" w:rsidP="003F6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5A">
              <w:t xml:space="preserve">Launceston (or if you can't make it to Hobart) - contact </w:t>
            </w:r>
            <w:hyperlink r:id="rId8" w:history="1">
              <w:r w:rsidRPr="003F635A">
                <w:rPr>
                  <w:rStyle w:val="Hyperlink"/>
                  <w:color w:val="0000FF"/>
                </w:rPr>
                <w:t>carolyn.dunbar@meaa.org</w:t>
              </w:r>
            </w:hyperlink>
            <w:r w:rsidRPr="003F635A">
              <w:t xml:space="preserve"> for dial-in details</w:t>
            </w:r>
          </w:p>
        </w:tc>
      </w:tr>
    </w:tbl>
    <w:p w:rsidR="00FC5A0D" w:rsidRPr="00786F93" w:rsidRDefault="00FC5A0D" w:rsidP="00452EA8">
      <w:pPr>
        <w:rPr>
          <w:rFonts w:cstheme="minorHAnsi"/>
          <w:b/>
          <w:color w:val="222222"/>
          <w:shd w:val="clear" w:color="auto" w:fill="FFFFFF"/>
        </w:rPr>
      </w:pPr>
    </w:p>
    <w:p w:rsidR="00433975" w:rsidRDefault="00786F93" w:rsidP="00786F93">
      <w:pPr>
        <w:rPr>
          <w:b/>
        </w:rPr>
      </w:pPr>
      <w:r>
        <w:rPr>
          <w:rFonts w:cstheme="minorHAnsi"/>
          <w:color w:val="222222"/>
          <w:shd w:val="clear" w:color="auto" w:fill="FFFFFF"/>
        </w:rPr>
        <w:t>If you can’t make your local meeting, join us for a teleconference</w:t>
      </w:r>
      <w:r>
        <w:rPr>
          <w:rFonts w:cstheme="minorHAnsi"/>
          <w:b/>
          <w:color w:val="222222"/>
          <w:shd w:val="clear" w:color="auto" w:fill="FFFFFF"/>
        </w:rPr>
        <w:t xml:space="preserve"> today at </w:t>
      </w:r>
      <w:r w:rsidR="00235D17">
        <w:rPr>
          <w:rFonts w:cstheme="minorHAnsi"/>
          <w:b/>
          <w:color w:val="222222"/>
          <w:shd w:val="clear" w:color="auto" w:fill="FFFFFF"/>
        </w:rPr>
        <w:t>1:15pm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or </w:t>
      </w:r>
      <w:r w:rsidRPr="00786F93">
        <w:rPr>
          <w:rFonts w:cstheme="minorHAnsi"/>
          <w:b/>
          <w:color w:val="222222"/>
          <w:shd w:val="clear" w:color="auto" w:fill="FFFFFF"/>
        </w:rPr>
        <w:t>tomorrow at 2:30pm</w:t>
      </w:r>
      <w:r>
        <w:rPr>
          <w:rFonts w:cstheme="minorHAnsi"/>
          <w:color w:val="222222"/>
          <w:shd w:val="clear" w:color="auto" w:fill="FFFFFF"/>
        </w:rPr>
        <w:t xml:space="preserve">. To participate, RSVP to </w:t>
      </w:r>
      <w:hyperlink r:id="rId9" w:history="1">
        <w:r w:rsidRPr="00C32369">
          <w:rPr>
            <w:rStyle w:val="Hyperlink"/>
            <w:rFonts w:cstheme="minorHAnsi"/>
            <w:shd w:val="clear" w:color="auto" w:fill="FFFFFF"/>
          </w:rPr>
          <w:t>alison.rudman@meaa.org</w:t>
        </w:r>
      </w:hyperlink>
      <w:r>
        <w:rPr>
          <w:rFonts w:cstheme="minorHAnsi"/>
          <w:color w:val="222222"/>
          <w:shd w:val="clear" w:color="auto" w:fill="FFFFFF"/>
        </w:rPr>
        <w:t xml:space="preserve"> and we will send you the </w:t>
      </w:r>
      <w:r w:rsidR="00777DE6">
        <w:rPr>
          <w:rFonts w:cstheme="minorHAnsi"/>
          <w:color w:val="222222"/>
          <w:shd w:val="clear" w:color="auto" w:fill="FFFFFF"/>
        </w:rPr>
        <w:t>dial-in</w:t>
      </w:r>
      <w:r>
        <w:rPr>
          <w:rFonts w:cstheme="minorHAnsi"/>
          <w:color w:val="222222"/>
          <w:shd w:val="clear" w:color="auto" w:fill="FFFFFF"/>
        </w:rPr>
        <w:t xml:space="preserve"> information.</w:t>
      </w:r>
      <w:r w:rsidR="002127A3" w:rsidRPr="002127A3">
        <w:rPr>
          <w:rFonts w:cstheme="minorHAnsi"/>
          <w:b/>
          <w:color w:val="222222"/>
          <w:shd w:val="clear" w:color="auto" w:fill="FFFFFF"/>
        </w:rPr>
        <w:br/>
      </w:r>
    </w:p>
    <w:p w:rsidR="00786F93" w:rsidRDefault="00786F93" w:rsidP="00786F93">
      <w:pPr>
        <w:rPr>
          <w:b/>
        </w:rPr>
      </w:pPr>
    </w:p>
    <w:p w:rsidR="00786F93" w:rsidRPr="002127A3" w:rsidRDefault="00786F93" w:rsidP="00786F93">
      <w:pPr>
        <w:rPr>
          <w:rFonts w:cstheme="minorHAnsi"/>
          <w:b/>
          <w:color w:val="222222"/>
          <w:shd w:val="clear" w:color="auto" w:fill="FFFFFF"/>
        </w:rPr>
      </w:pPr>
    </w:p>
    <w:p w:rsidR="00854591" w:rsidRPr="00854591" w:rsidRDefault="00854591"/>
    <w:sectPr w:rsidR="00854591" w:rsidRPr="00854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052"/>
    <w:multiLevelType w:val="hybridMultilevel"/>
    <w:tmpl w:val="2332B97C"/>
    <w:lvl w:ilvl="0" w:tplc="3A38C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7E8D"/>
    <w:multiLevelType w:val="hybridMultilevel"/>
    <w:tmpl w:val="C6425F66"/>
    <w:lvl w:ilvl="0" w:tplc="8D9869D6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7941228"/>
    <w:multiLevelType w:val="hybridMultilevel"/>
    <w:tmpl w:val="562C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91"/>
    <w:rsid w:val="002127A3"/>
    <w:rsid w:val="00235D17"/>
    <w:rsid w:val="002E5731"/>
    <w:rsid w:val="00302D37"/>
    <w:rsid w:val="00341CFB"/>
    <w:rsid w:val="003A07E1"/>
    <w:rsid w:val="003B3BD2"/>
    <w:rsid w:val="003F635A"/>
    <w:rsid w:val="00433975"/>
    <w:rsid w:val="00452EA8"/>
    <w:rsid w:val="004A1E49"/>
    <w:rsid w:val="004C478A"/>
    <w:rsid w:val="00574BBE"/>
    <w:rsid w:val="006153F2"/>
    <w:rsid w:val="00691E27"/>
    <w:rsid w:val="006A0432"/>
    <w:rsid w:val="006D543F"/>
    <w:rsid w:val="007164C5"/>
    <w:rsid w:val="00744475"/>
    <w:rsid w:val="00777DE6"/>
    <w:rsid w:val="007859F2"/>
    <w:rsid w:val="00786F93"/>
    <w:rsid w:val="007F1472"/>
    <w:rsid w:val="00853022"/>
    <w:rsid w:val="00854591"/>
    <w:rsid w:val="008714FB"/>
    <w:rsid w:val="0087394F"/>
    <w:rsid w:val="0089310F"/>
    <w:rsid w:val="00AA0E48"/>
    <w:rsid w:val="00C65EFC"/>
    <w:rsid w:val="00C72705"/>
    <w:rsid w:val="00CA4C2B"/>
    <w:rsid w:val="00D031DB"/>
    <w:rsid w:val="00F164FD"/>
    <w:rsid w:val="00FA15C2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F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635A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F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635A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a.org/wp-content/plugins/civicrm/civicrm/extern/url.php?u=8255&amp;qid=11668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eaa.org/wp-content/plugins/civicrm/civicrm/extern/url.php?u=8252&amp;qid=1166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aa.org/resource-package/revised-abc-offer-as-at-september-8-201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on.rudman@me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Rudman</dc:creator>
  <cp:lastModifiedBy>Dobbie</cp:lastModifiedBy>
  <cp:revision>3</cp:revision>
  <dcterms:created xsi:type="dcterms:W3CDTF">2016-09-14T00:46:00Z</dcterms:created>
  <dcterms:modified xsi:type="dcterms:W3CDTF">2016-09-14T02:02:00Z</dcterms:modified>
</cp:coreProperties>
</file>